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DE" w:rsidRPr="00FB3726" w:rsidRDefault="00DF24DE" w:rsidP="00975F09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Nájemní družstvo Přeštice,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družstvo,</w:t>
      </w:r>
      <w:r w:rsidRPr="00FB3726">
        <w:rPr>
          <w:rFonts w:asciiTheme="minorHAnsi" w:hAnsiTheme="minorHAnsi" w:cstheme="minorHAnsi"/>
          <w:sz w:val="24"/>
          <w:szCs w:val="24"/>
        </w:rPr>
        <w:t xml:space="preserve"> Masarykovo nám. 107, Přeštice, IČ 25245538</w:t>
      </w:r>
    </w:p>
    <w:p w:rsidR="00DF24DE" w:rsidRPr="00FB3726" w:rsidRDefault="00DF24DE" w:rsidP="00975F09">
      <w:pPr>
        <w:pBdr>
          <w:bottom w:val="single" w:sz="12" w:space="1" w:color="auto"/>
        </w:pBd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Zapsané v obchodním rejstříku u Krajského soudu v Plzni: oddíl Dr., vložka 1754</w:t>
      </w:r>
    </w:p>
    <w:p w:rsidR="00DF24DE" w:rsidRPr="00FB3726" w:rsidRDefault="00DF24DE" w:rsidP="005F7EAF">
      <w:pPr>
        <w:pStyle w:val="Nadpisparagrafu"/>
        <w:keepNext w:val="0"/>
        <w:keepLines w:val="0"/>
        <w:spacing w:before="0"/>
        <w:jc w:val="left"/>
        <w:outlineLvl w:val="9"/>
        <w:rPr>
          <w:rFonts w:asciiTheme="minorHAnsi" w:hAnsiTheme="minorHAnsi" w:cstheme="minorHAnsi"/>
          <w:bCs/>
          <w:szCs w:val="24"/>
        </w:rPr>
      </w:pPr>
    </w:p>
    <w:p w:rsidR="00DF24DE" w:rsidRPr="00FB3726" w:rsidRDefault="00DF24DE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ZÁPIS z</w:t>
      </w:r>
      <w:r w:rsidR="007D62E8" w:rsidRPr="00FB3726">
        <w:rPr>
          <w:rFonts w:asciiTheme="minorHAnsi" w:hAnsiTheme="minorHAnsi" w:cstheme="minorHAnsi"/>
          <w:b/>
          <w:sz w:val="24"/>
          <w:szCs w:val="24"/>
        </w:rPr>
        <w:t xml:space="preserve"> dílčí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členské schůze Nájemního družstva Přeštice</w:t>
      </w:r>
    </w:p>
    <w:p w:rsidR="007D62E8" w:rsidRPr="00FB3726" w:rsidRDefault="007D62E8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samospráva </w:t>
      </w:r>
      <w:r w:rsidR="00830EE9">
        <w:rPr>
          <w:rFonts w:asciiTheme="minorHAnsi" w:hAnsiTheme="minorHAnsi" w:cstheme="minorHAnsi"/>
          <w:b/>
          <w:sz w:val="24"/>
          <w:szCs w:val="24"/>
        </w:rPr>
        <w:t>Na Chmelnicích 1229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Konané: </w:t>
      </w:r>
      <w:r w:rsidR="00830EE9">
        <w:rPr>
          <w:rFonts w:asciiTheme="minorHAnsi" w:hAnsiTheme="minorHAnsi" w:cstheme="minorHAnsi"/>
          <w:sz w:val="24"/>
          <w:szCs w:val="24"/>
        </w:rPr>
        <w:t>4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407590" w:rsidRPr="00FB3726">
        <w:rPr>
          <w:rFonts w:asciiTheme="minorHAnsi" w:hAnsiTheme="minorHAnsi" w:cstheme="minorHAnsi"/>
          <w:sz w:val="24"/>
          <w:szCs w:val="24"/>
        </w:rPr>
        <w:t>5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v prostorách </w:t>
      </w:r>
      <w:r w:rsidR="00493C89">
        <w:rPr>
          <w:rFonts w:asciiTheme="minorHAnsi" w:hAnsiTheme="minorHAnsi" w:cstheme="minorHAnsi"/>
          <w:sz w:val="24"/>
          <w:szCs w:val="24"/>
        </w:rPr>
        <w:t>vchodu</w:t>
      </w:r>
      <w:r w:rsidR="00830EE9">
        <w:rPr>
          <w:rFonts w:asciiTheme="minorHAnsi" w:hAnsiTheme="minorHAnsi" w:cstheme="minorHAnsi"/>
          <w:sz w:val="24"/>
          <w:szCs w:val="24"/>
        </w:rPr>
        <w:t xml:space="preserve"> 1229</w:t>
      </w:r>
    </w:p>
    <w:p w:rsidR="00DF24DE" w:rsidRPr="00FB3726" w:rsidRDefault="000C5A53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Přítomni: viz prezenční listina </w:t>
      </w:r>
      <w:r w:rsidR="00D6054C" w:rsidRPr="00FB3726">
        <w:rPr>
          <w:rFonts w:asciiTheme="minorHAnsi" w:hAnsiTheme="minorHAnsi" w:cstheme="minorHAnsi"/>
          <w:sz w:val="24"/>
          <w:szCs w:val="24"/>
        </w:rPr>
        <w:t>(</w:t>
      </w:r>
      <w:r w:rsidRPr="00FB3726">
        <w:rPr>
          <w:rFonts w:asciiTheme="minorHAnsi" w:hAnsiTheme="minorHAnsi" w:cstheme="minorHAnsi"/>
          <w:sz w:val="24"/>
          <w:szCs w:val="24"/>
        </w:rPr>
        <w:t xml:space="preserve">členské 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schůze se zúčastnilo </w:t>
      </w:r>
      <w:r w:rsidR="00830EE9">
        <w:rPr>
          <w:rFonts w:asciiTheme="minorHAnsi" w:hAnsiTheme="minorHAnsi" w:cstheme="minorHAnsi"/>
          <w:sz w:val="24"/>
          <w:szCs w:val="24"/>
        </w:rPr>
        <w:t>7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členů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1</w:t>
      </w:r>
      <w:r w:rsidR="00493C89">
        <w:rPr>
          <w:rFonts w:asciiTheme="minorHAnsi" w:hAnsiTheme="minorHAnsi" w:cstheme="minorHAnsi"/>
          <w:sz w:val="24"/>
          <w:szCs w:val="24"/>
        </w:rPr>
        <w:t>2</w:t>
      </w:r>
      <w:r w:rsidRPr="00FB3726">
        <w:rPr>
          <w:rFonts w:asciiTheme="minorHAnsi" w:hAnsiTheme="minorHAnsi" w:cstheme="minorHAnsi"/>
          <w:sz w:val="24"/>
          <w:szCs w:val="24"/>
        </w:rPr>
        <w:t xml:space="preserve"> pozvaných)</w:t>
      </w:r>
    </w:p>
    <w:p w:rsidR="00DF24DE" w:rsidRPr="00FB3726" w:rsidRDefault="00DF24DE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F24DE" w:rsidRPr="00FB3726" w:rsidRDefault="00A11D79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Projednané body – mimo hlavní p</w:t>
      </w:r>
      <w:r w:rsidR="00DF24DE" w:rsidRPr="00FB3726">
        <w:rPr>
          <w:rFonts w:asciiTheme="minorHAnsi" w:hAnsiTheme="minorHAnsi" w:cstheme="minorHAnsi"/>
          <w:sz w:val="24"/>
          <w:szCs w:val="24"/>
          <w:u w:val="single"/>
        </w:rPr>
        <w:t xml:space="preserve">rogram </w:t>
      </w:r>
      <w:r w:rsidR="00032DB9" w:rsidRPr="00FB3726">
        <w:rPr>
          <w:rFonts w:asciiTheme="minorHAnsi" w:hAnsiTheme="minorHAnsi" w:cstheme="minorHAnsi"/>
          <w:sz w:val="24"/>
          <w:szCs w:val="24"/>
          <w:u w:val="single"/>
        </w:rPr>
        <w:t>jednání</w:t>
      </w:r>
      <w:r w:rsidR="00DF24DE" w:rsidRPr="00FB3726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11D79" w:rsidRDefault="00A11D79" w:rsidP="00A11D79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A11D79">
        <w:rPr>
          <w:rFonts w:asciiTheme="minorHAnsi" w:hAnsiTheme="minorHAnsi" w:cstheme="minorHAnsi"/>
          <w:sz w:val="24"/>
          <w:szCs w:val="24"/>
        </w:rPr>
        <w:t xml:space="preserve"> prověřit cenovou nabídku</w:t>
      </w:r>
      <w:r>
        <w:rPr>
          <w:rFonts w:asciiTheme="minorHAnsi" w:hAnsiTheme="minorHAnsi" w:cstheme="minorHAnsi"/>
          <w:sz w:val="24"/>
          <w:szCs w:val="24"/>
        </w:rPr>
        <w:t xml:space="preserve"> na  „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Brano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>“</w:t>
      </w:r>
      <w:r w:rsidRPr="00A11D79">
        <w:rPr>
          <w:rFonts w:asciiTheme="minorHAnsi" w:hAnsiTheme="minorHAnsi" w:cstheme="minorHAnsi"/>
          <w:sz w:val="24"/>
          <w:szCs w:val="24"/>
        </w:rPr>
        <w:t xml:space="preserve"> včetně</w:t>
      </w:r>
      <w:r>
        <w:rPr>
          <w:rFonts w:asciiTheme="minorHAnsi" w:hAnsiTheme="minorHAnsi" w:cstheme="minorHAnsi"/>
          <w:sz w:val="24"/>
          <w:szCs w:val="24"/>
        </w:rPr>
        <w:t xml:space="preserve"> montáže u zadního vstupu (požadavek</w:t>
      </w:r>
    </w:p>
    <w:p w:rsidR="00A11D79" w:rsidRPr="00A11D79" w:rsidRDefault="00A11D79" w:rsidP="00A11D79">
      <w:pPr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nájemníku </w:t>
      </w:r>
      <w:r w:rsidRPr="00A11D79">
        <w:rPr>
          <w:rFonts w:asciiTheme="minorHAnsi" w:hAnsiTheme="minorHAnsi" w:cstheme="minorHAnsi"/>
          <w:b/>
          <w:sz w:val="24"/>
          <w:szCs w:val="24"/>
        </w:rPr>
        <w:t>„ Ne“ od firmy p. Medka</w:t>
      </w:r>
    </w:p>
    <w:p w:rsidR="00DF24DE" w:rsidRDefault="00B23FAC" w:rsidP="00A11D7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A11D79">
        <w:rPr>
          <w:rFonts w:asciiTheme="minorHAnsi" w:hAnsiTheme="minorHAnsi" w:cstheme="minorHAnsi"/>
          <w:sz w:val="24"/>
          <w:szCs w:val="24"/>
        </w:rPr>
        <w:t>aní Živná pošle žádost na nainstalování sítě na balkoně pro domácí zvířata</w:t>
      </w:r>
      <w:r w:rsidR="00A11D79" w:rsidRPr="00A11D79">
        <w:rPr>
          <w:rFonts w:asciiTheme="minorHAnsi" w:hAnsiTheme="minorHAnsi" w:cstheme="minorHAnsi"/>
          <w:sz w:val="24"/>
          <w:szCs w:val="24"/>
        </w:rPr>
        <w:t xml:space="preserve"> </w:t>
      </w:r>
      <w:r w:rsidR="00880C25" w:rsidRPr="00A11D7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11D79" w:rsidRDefault="00A11D79" w:rsidP="00A11D79">
      <w:pPr>
        <w:ind w:left="78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(schválení je podmíněno souhlasem okolních nájemníků)</w:t>
      </w:r>
    </w:p>
    <w:p w:rsidR="00A11D79" w:rsidRDefault="00A11D79" w:rsidP="00A11D7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návaznosti na schválený dodatek Směrnice č. 1/2014  vysvětleno co se myslí</w:t>
      </w:r>
    </w:p>
    <w:p w:rsidR="00B23FAC" w:rsidRPr="00B23FAC" w:rsidRDefault="00B23FAC" w:rsidP="00B23FAC">
      <w:pPr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A11D79" w:rsidRPr="00B23FAC">
        <w:rPr>
          <w:rFonts w:asciiTheme="minorHAnsi" w:hAnsiTheme="minorHAnsi" w:cstheme="minorHAnsi"/>
          <w:sz w:val="24"/>
          <w:szCs w:val="24"/>
        </w:rPr>
        <w:t>výrazem ve Směrnice</w:t>
      </w:r>
      <w:r w:rsidRPr="00B23FAC">
        <w:rPr>
          <w:rFonts w:asciiTheme="minorHAnsi" w:hAnsiTheme="minorHAnsi" w:cstheme="minorHAnsi"/>
          <w:sz w:val="24"/>
          <w:szCs w:val="24"/>
        </w:rPr>
        <w:t xml:space="preserve"> č. 1/2014</w:t>
      </w:r>
      <w:r w:rsidR="00A11D79" w:rsidRPr="00B23FAC">
        <w:rPr>
          <w:rFonts w:asciiTheme="minorHAnsi" w:hAnsiTheme="minorHAnsi" w:cstheme="minorHAnsi"/>
          <w:sz w:val="24"/>
          <w:szCs w:val="24"/>
        </w:rPr>
        <w:t xml:space="preserve">  </w:t>
      </w:r>
      <w:r w:rsidR="00A11D79" w:rsidRPr="00B23FAC">
        <w:rPr>
          <w:rFonts w:asciiTheme="minorHAnsi" w:hAnsiTheme="minorHAnsi" w:cstheme="minorHAnsi"/>
          <w:b/>
          <w:sz w:val="24"/>
          <w:szCs w:val="24"/>
        </w:rPr>
        <w:t xml:space="preserve">„Opakované porušování </w:t>
      </w:r>
      <w:r w:rsidRPr="00B23FAC">
        <w:rPr>
          <w:rFonts w:asciiTheme="minorHAnsi" w:hAnsiTheme="minorHAnsi" w:cstheme="minorHAnsi"/>
          <w:b/>
          <w:sz w:val="24"/>
          <w:szCs w:val="24"/>
        </w:rPr>
        <w:t>D</w:t>
      </w:r>
      <w:r w:rsidR="00A11D79" w:rsidRPr="00B23FAC">
        <w:rPr>
          <w:rFonts w:asciiTheme="minorHAnsi" w:hAnsiTheme="minorHAnsi" w:cstheme="minorHAnsi"/>
          <w:b/>
          <w:sz w:val="24"/>
          <w:szCs w:val="24"/>
        </w:rPr>
        <w:t xml:space="preserve">omovního řádu </w:t>
      </w:r>
      <w:r w:rsidRPr="00B23FAC">
        <w:rPr>
          <w:rFonts w:asciiTheme="minorHAnsi" w:hAnsiTheme="minorHAnsi" w:cstheme="minorHAnsi"/>
          <w:b/>
          <w:sz w:val="24"/>
          <w:szCs w:val="24"/>
        </w:rPr>
        <w:t>“ –</w:t>
      </w:r>
    </w:p>
    <w:p w:rsidR="00A11D79" w:rsidRDefault="00B23FAC" w:rsidP="00B23FA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B23FAC">
        <w:rPr>
          <w:rFonts w:asciiTheme="minorHAnsi" w:hAnsiTheme="minorHAnsi" w:cstheme="minorHAnsi"/>
          <w:b/>
          <w:sz w:val="24"/>
          <w:szCs w:val="24"/>
        </w:rPr>
        <w:t>vícekrát neprovedený úklid nebytových prostor</w:t>
      </w:r>
      <w:r>
        <w:rPr>
          <w:rFonts w:asciiTheme="minorHAnsi" w:hAnsiTheme="minorHAnsi" w:cstheme="minorHAnsi"/>
          <w:sz w:val="24"/>
          <w:szCs w:val="24"/>
        </w:rPr>
        <w:t xml:space="preserve"> (chodba u bytu, suterén)</w:t>
      </w:r>
    </w:p>
    <w:p w:rsidR="00B23FAC" w:rsidRPr="00B23FAC" w:rsidRDefault="00B23FAC" w:rsidP="00B23FAC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předsedkyně SA upozornila na počet osob bydlící v bytě u p. Nového (celkem 5 osob)</w:t>
      </w:r>
    </w:p>
    <w:p w:rsidR="00A11D79" w:rsidRPr="00A11D79" w:rsidRDefault="00B23FAC" w:rsidP="00A11D79">
      <w:pPr>
        <w:ind w:left="786"/>
        <w:jc w:val="both"/>
        <w:rPr>
          <w:rFonts w:asciiTheme="minorHAnsi" w:hAnsiTheme="minorHAnsi" w:cstheme="minorHAnsi"/>
          <w:sz w:val="24"/>
          <w:szCs w:val="24"/>
        </w:rPr>
      </w:pPr>
      <w:r w:rsidRPr="00CF17C4">
        <w:rPr>
          <w:rFonts w:asciiTheme="minorHAnsi" w:hAnsiTheme="minorHAnsi" w:cstheme="minorHAnsi"/>
          <w:b/>
          <w:sz w:val="24"/>
          <w:szCs w:val="24"/>
        </w:rPr>
        <w:t>nápravné opatření</w:t>
      </w:r>
      <w:r>
        <w:rPr>
          <w:rFonts w:asciiTheme="minorHAnsi" w:hAnsiTheme="minorHAnsi" w:cstheme="minorHAnsi"/>
          <w:sz w:val="24"/>
          <w:szCs w:val="24"/>
        </w:rPr>
        <w:t>: s ohledem na pohledávky na nájmu a nedoplat</w:t>
      </w:r>
      <w:r w:rsidR="00CF17C4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k za vodné/stočné 2014</w:t>
      </w:r>
      <w:r w:rsidR="00CF17C4">
        <w:rPr>
          <w:rFonts w:asciiTheme="minorHAnsi" w:hAnsiTheme="minorHAnsi" w:cstheme="minorHAnsi"/>
          <w:sz w:val="24"/>
          <w:szCs w:val="24"/>
        </w:rPr>
        <w:t xml:space="preserve"> (cca 20.000,- Kč)</w:t>
      </w:r>
      <w:r>
        <w:rPr>
          <w:rFonts w:asciiTheme="minorHAnsi" w:hAnsiTheme="minorHAnsi" w:cstheme="minorHAnsi"/>
          <w:sz w:val="24"/>
          <w:szCs w:val="24"/>
        </w:rPr>
        <w:t xml:space="preserve"> předseda NBD upravil měsíční rozpis v položce zálohy na vodné/stočné </w:t>
      </w:r>
      <w:r w:rsidR="00CF17C4">
        <w:rPr>
          <w:rFonts w:asciiTheme="minorHAnsi" w:hAnsiTheme="minorHAnsi" w:cstheme="minorHAnsi"/>
          <w:sz w:val="24"/>
          <w:szCs w:val="24"/>
        </w:rPr>
        <w:t xml:space="preserve">na částku 1000,- Kč (původně 290,- Kč). </w:t>
      </w:r>
      <w:proofErr w:type="gramStart"/>
      <w:r w:rsidR="00CF17C4">
        <w:rPr>
          <w:rFonts w:asciiTheme="minorHAnsi" w:hAnsiTheme="minorHAnsi" w:cstheme="minorHAnsi"/>
          <w:sz w:val="24"/>
          <w:szCs w:val="24"/>
        </w:rPr>
        <w:t>Nový</w:t>
      </w:r>
      <w:proofErr w:type="gramEnd"/>
      <w:r w:rsidR="00CF17C4">
        <w:rPr>
          <w:rFonts w:asciiTheme="minorHAnsi" w:hAnsiTheme="minorHAnsi" w:cstheme="minorHAnsi"/>
          <w:sz w:val="24"/>
          <w:szCs w:val="24"/>
        </w:rPr>
        <w:t xml:space="preserve"> rozpis záloh pro p. Nového přijde předsedkyni poštou.</w:t>
      </w:r>
    </w:p>
    <w:p w:rsidR="00880C25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880C25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V Přešticích dne </w:t>
      </w:r>
      <w:r w:rsidR="00830EE9">
        <w:rPr>
          <w:rFonts w:asciiTheme="minorHAnsi" w:hAnsiTheme="minorHAnsi" w:cstheme="minorHAnsi"/>
          <w:sz w:val="24"/>
          <w:szCs w:val="24"/>
        </w:rPr>
        <w:t>5</w:t>
      </w:r>
      <w:r w:rsidR="00145D1C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96BAA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145D1C" w:rsidRPr="00FB3726">
        <w:rPr>
          <w:rFonts w:asciiTheme="minorHAnsi" w:hAnsiTheme="minorHAnsi" w:cstheme="minorHAnsi"/>
          <w:sz w:val="24"/>
          <w:szCs w:val="24"/>
        </w:rPr>
        <w:t>5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Zápis zapsala: 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45D1C" w:rsidRPr="00FB3726">
        <w:rPr>
          <w:rFonts w:asciiTheme="minorHAnsi" w:hAnsiTheme="minorHAnsi" w:cstheme="minorHAnsi"/>
          <w:sz w:val="24"/>
          <w:szCs w:val="24"/>
        </w:rPr>
        <w:t>Ivana Šiftová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Ověřovatel zápisu: </w:t>
      </w:r>
      <w:r w:rsidR="00830EE9">
        <w:rPr>
          <w:rFonts w:asciiTheme="minorHAnsi" w:hAnsiTheme="minorHAnsi" w:cstheme="minorHAnsi"/>
          <w:sz w:val="24"/>
          <w:szCs w:val="24"/>
        </w:rPr>
        <w:t xml:space="preserve">Kateřina </w:t>
      </w:r>
      <w:proofErr w:type="spellStart"/>
      <w:r w:rsidR="00830EE9">
        <w:rPr>
          <w:rFonts w:asciiTheme="minorHAnsi" w:hAnsiTheme="minorHAnsi" w:cstheme="minorHAnsi"/>
          <w:sz w:val="24"/>
          <w:szCs w:val="24"/>
        </w:rPr>
        <w:t>Cízlerová</w:t>
      </w:r>
      <w:proofErr w:type="spellEnd"/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145D1C" w:rsidRPr="00FB3726" w:rsidRDefault="00880C25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</w:t>
      </w:r>
      <w:r w:rsidR="00145D1C" w:rsidRPr="00FB3726">
        <w:rPr>
          <w:rFonts w:asciiTheme="minorHAnsi" w:hAnsiTheme="minorHAnsi" w:cstheme="minorHAnsi"/>
          <w:sz w:val="24"/>
          <w:szCs w:val="24"/>
        </w:rPr>
        <w:t>odpis členů představenstva</w:t>
      </w:r>
    </w:p>
    <w:p w:rsidR="00880C25" w:rsidRPr="00FB3726" w:rsidRDefault="00145D1C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3C0F0E" w:rsidRPr="00FB37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.......................................................</w:t>
      </w:r>
    </w:p>
    <w:p w:rsidR="00880C25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880C25" w:rsidRPr="00FB3726" w:rsidRDefault="00880C25">
      <w:pPr>
        <w:rPr>
          <w:rFonts w:asciiTheme="minorHAnsi" w:hAnsiTheme="minorHAnsi" w:cstheme="minorHAnsi"/>
          <w:sz w:val="24"/>
          <w:szCs w:val="24"/>
        </w:rPr>
      </w:pPr>
    </w:p>
    <w:p w:rsidR="00880C25" w:rsidRPr="00FB3726" w:rsidRDefault="00880C25" w:rsidP="00880C25">
      <w:pPr>
        <w:jc w:val="right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Podpis předsedy představenstva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0C25" w:rsidRPr="00FB3726" w:rsidRDefault="00880C25" w:rsidP="00ED4A5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DF24DE" w:rsidRPr="00860461" w:rsidRDefault="00880C25" w:rsidP="00880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sectPr w:rsidR="00DF24DE" w:rsidRPr="00860461" w:rsidSect="00B75A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AC" w:rsidRDefault="00B23FAC" w:rsidP="00D56622">
      <w:pPr>
        <w:spacing w:after="0" w:line="240" w:lineRule="auto"/>
      </w:pPr>
      <w:r>
        <w:separator/>
      </w:r>
    </w:p>
  </w:endnote>
  <w:endnote w:type="continuationSeparator" w:id="0">
    <w:p w:rsidR="00B23FAC" w:rsidRDefault="00B23FAC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611"/>
      <w:docPartObj>
        <w:docPartGallery w:val="Page Numbers (Bottom of Page)"/>
        <w:docPartUnique/>
      </w:docPartObj>
    </w:sdtPr>
    <w:sdtContent>
      <w:p w:rsidR="00B23FAC" w:rsidRDefault="00B23FAC">
        <w:pPr>
          <w:pStyle w:val="Zpat"/>
          <w:jc w:val="right"/>
        </w:pPr>
        <w:fldSimple w:instr=" PAGE   \* MERGEFORMAT ">
          <w:r w:rsidR="00CF17C4">
            <w:rPr>
              <w:noProof/>
            </w:rPr>
            <w:t>1</w:t>
          </w:r>
        </w:fldSimple>
      </w:p>
    </w:sdtContent>
  </w:sdt>
  <w:p w:rsidR="00B23FAC" w:rsidRDefault="00B23F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AC" w:rsidRDefault="00B23FAC" w:rsidP="00D56622">
      <w:pPr>
        <w:spacing w:after="0" w:line="240" w:lineRule="auto"/>
      </w:pPr>
      <w:r>
        <w:separator/>
      </w:r>
    </w:p>
  </w:footnote>
  <w:footnote w:type="continuationSeparator" w:id="0">
    <w:p w:rsidR="00B23FAC" w:rsidRDefault="00B23FAC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C0122E"/>
    <w:multiLevelType w:val="hybridMultilevel"/>
    <w:tmpl w:val="B66CC6BC"/>
    <w:lvl w:ilvl="0" w:tplc="DFEE5D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9D62064"/>
    <w:multiLevelType w:val="hybridMultilevel"/>
    <w:tmpl w:val="0D98D934"/>
    <w:lvl w:ilvl="0" w:tplc="1BB2E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D0B30"/>
    <w:multiLevelType w:val="hybridMultilevel"/>
    <w:tmpl w:val="DBAA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9413C7"/>
    <w:multiLevelType w:val="hybridMultilevel"/>
    <w:tmpl w:val="E93A078A"/>
    <w:lvl w:ilvl="0" w:tplc="ADE4AD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51C35"/>
    <w:multiLevelType w:val="hybridMultilevel"/>
    <w:tmpl w:val="93FEEEB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4430EB6"/>
    <w:multiLevelType w:val="hybridMultilevel"/>
    <w:tmpl w:val="7E60AF62"/>
    <w:lvl w:ilvl="0" w:tplc="EB76D43C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AB"/>
    <w:rsid w:val="000005FE"/>
    <w:rsid w:val="00006700"/>
    <w:rsid w:val="000075A0"/>
    <w:rsid w:val="00007A02"/>
    <w:rsid w:val="000250A7"/>
    <w:rsid w:val="00032DB9"/>
    <w:rsid w:val="00034F2C"/>
    <w:rsid w:val="00046DD9"/>
    <w:rsid w:val="000557D2"/>
    <w:rsid w:val="00056CF7"/>
    <w:rsid w:val="00060A71"/>
    <w:rsid w:val="0007216D"/>
    <w:rsid w:val="00074965"/>
    <w:rsid w:val="00074DD5"/>
    <w:rsid w:val="000767B2"/>
    <w:rsid w:val="0008561F"/>
    <w:rsid w:val="000B1245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1308E"/>
    <w:rsid w:val="001176E0"/>
    <w:rsid w:val="00122EE1"/>
    <w:rsid w:val="001235E1"/>
    <w:rsid w:val="001331AA"/>
    <w:rsid w:val="00133B7C"/>
    <w:rsid w:val="00145D1C"/>
    <w:rsid w:val="00146C31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114F"/>
    <w:rsid w:val="001A514E"/>
    <w:rsid w:val="001A560A"/>
    <w:rsid w:val="001A6675"/>
    <w:rsid w:val="001A69A9"/>
    <w:rsid w:val="001B6455"/>
    <w:rsid w:val="001C1B75"/>
    <w:rsid w:val="001E0EFC"/>
    <w:rsid w:val="001F094E"/>
    <w:rsid w:val="001F55E3"/>
    <w:rsid w:val="002026D3"/>
    <w:rsid w:val="00203ACD"/>
    <w:rsid w:val="00227FF9"/>
    <w:rsid w:val="00234A93"/>
    <w:rsid w:val="00245BCE"/>
    <w:rsid w:val="00247C71"/>
    <w:rsid w:val="0025174C"/>
    <w:rsid w:val="00260D2C"/>
    <w:rsid w:val="00264557"/>
    <w:rsid w:val="00267697"/>
    <w:rsid w:val="00277329"/>
    <w:rsid w:val="00282955"/>
    <w:rsid w:val="00284AC1"/>
    <w:rsid w:val="00287965"/>
    <w:rsid w:val="00290977"/>
    <w:rsid w:val="002A1AA2"/>
    <w:rsid w:val="002A440D"/>
    <w:rsid w:val="002A4B01"/>
    <w:rsid w:val="002A58E6"/>
    <w:rsid w:val="002B05D1"/>
    <w:rsid w:val="002B28F7"/>
    <w:rsid w:val="002B6A30"/>
    <w:rsid w:val="002C3D29"/>
    <w:rsid w:val="002C52CF"/>
    <w:rsid w:val="002D483A"/>
    <w:rsid w:val="002E0CF8"/>
    <w:rsid w:val="002F6367"/>
    <w:rsid w:val="002F678A"/>
    <w:rsid w:val="00300743"/>
    <w:rsid w:val="00301B33"/>
    <w:rsid w:val="003111B0"/>
    <w:rsid w:val="003134A9"/>
    <w:rsid w:val="00326321"/>
    <w:rsid w:val="003332F0"/>
    <w:rsid w:val="0033697A"/>
    <w:rsid w:val="003377B2"/>
    <w:rsid w:val="0033788F"/>
    <w:rsid w:val="00337E6E"/>
    <w:rsid w:val="00342664"/>
    <w:rsid w:val="00344B05"/>
    <w:rsid w:val="0034739E"/>
    <w:rsid w:val="00354404"/>
    <w:rsid w:val="0035608E"/>
    <w:rsid w:val="00360077"/>
    <w:rsid w:val="00361557"/>
    <w:rsid w:val="00363C8E"/>
    <w:rsid w:val="00381C8C"/>
    <w:rsid w:val="0038421C"/>
    <w:rsid w:val="00384F1C"/>
    <w:rsid w:val="00386E23"/>
    <w:rsid w:val="003A2F76"/>
    <w:rsid w:val="003B3A08"/>
    <w:rsid w:val="003C0D80"/>
    <w:rsid w:val="003C0F0E"/>
    <w:rsid w:val="003C147E"/>
    <w:rsid w:val="003C6F09"/>
    <w:rsid w:val="003D02F3"/>
    <w:rsid w:val="003D36BE"/>
    <w:rsid w:val="003D6D26"/>
    <w:rsid w:val="003E53A8"/>
    <w:rsid w:val="003E704D"/>
    <w:rsid w:val="003F2A15"/>
    <w:rsid w:val="00402E9C"/>
    <w:rsid w:val="00404FC2"/>
    <w:rsid w:val="00405024"/>
    <w:rsid w:val="00407590"/>
    <w:rsid w:val="0041037E"/>
    <w:rsid w:val="0042527E"/>
    <w:rsid w:val="0043303E"/>
    <w:rsid w:val="004425E7"/>
    <w:rsid w:val="0044489C"/>
    <w:rsid w:val="00444BAB"/>
    <w:rsid w:val="00444F2E"/>
    <w:rsid w:val="00446E6C"/>
    <w:rsid w:val="00452742"/>
    <w:rsid w:val="00453999"/>
    <w:rsid w:val="00453A5D"/>
    <w:rsid w:val="004613C6"/>
    <w:rsid w:val="00470282"/>
    <w:rsid w:val="0047199D"/>
    <w:rsid w:val="004774AB"/>
    <w:rsid w:val="00490550"/>
    <w:rsid w:val="00493C89"/>
    <w:rsid w:val="004950DC"/>
    <w:rsid w:val="00497D4D"/>
    <w:rsid w:val="004A55E0"/>
    <w:rsid w:val="004B4B5C"/>
    <w:rsid w:val="004B6345"/>
    <w:rsid w:val="004D0F47"/>
    <w:rsid w:val="004D105D"/>
    <w:rsid w:val="004D3C66"/>
    <w:rsid w:val="004D523B"/>
    <w:rsid w:val="004D6989"/>
    <w:rsid w:val="004E3622"/>
    <w:rsid w:val="004E4EEC"/>
    <w:rsid w:val="004F1D70"/>
    <w:rsid w:val="00501F1D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EF8"/>
    <w:rsid w:val="005546CA"/>
    <w:rsid w:val="00562E5A"/>
    <w:rsid w:val="005673EC"/>
    <w:rsid w:val="00576CA6"/>
    <w:rsid w:val="0057762B"/>
    <w:rsid w:val="0058578B"/>
    <w:rsid w:val="00586F5E"/>
    <w:rsid w:val="0059178B"/>
    <w:rsid w:val="00594E84"/>
    <w:rsid w:val="005A0320"/>
    <w:rsid w:val="005A0B1C"/>
    <w:rsid w:val="005A1D07"/>
    <w:rsid w:val="005A4320"/>
    <w:rsid w:val="005A4E02"/>
    <w:rsid w:val="005C15C9"/>
    <w:rsid w:val="005C1BE9"/>
    <w:rsid w:val="005C6A03"/>
    <w:rsid w:val="005D1A44"/>
    <w:rsid w:val="005D38B1"/>
    <w:rsid w:val="005D6F24"/>
    <w:rsid w:val="005E2B3C"/>
    <w:rsid w:val="005E4A9D"/>
    <w:rsid w:val="005E5BC4"/>
    <w:rsid w:val="005E7539"/>
    <w:rsid w:val="005F3D38"/>
    <w:rsid w:val="005F47EC"/>
    <w:rsid w:val="005F7EAF"/>
    <w:rsid w:val="00600543"/>
    <w:rsid w:val="00601AA3"/>
    <w:rsid w:val="006027D3"/>
    <w:rsid w:val="00613627"/>
    <w:rsid w:val="0062103E"/>
    <w:rsid w:val="00621184"/>
    <w:rsid w:val="00631B59"/>
    <w:rsid w:val="00633754"/>
    <w:rsid w:val="00640AB0"/>
    <w:rsid w:val="0064331C"/>
    <w:rsid w:val="006462C0"/>
    <w:rsid w:val="00651263"/>
    <w:rsid w:val="006524FD"/>
    <w:rsid w:val="006571A4"/>
    <w:rsid w:val="006709DE"/>
    <w:rsid w:val="006720D2"/>
    <w:rsid w:val="00676B54"/>
    <w:rsid w:val="00682864"/>
    <w:rsid w:val="00686FB7"/>
    <w:rsid w:val="00692465"/>
    <w:rsid w:val="00694250"/>
    <w:rsid w:val="00697D45"/>
    <w:rsid w:val="006B09E5"/>
    <w:rsid w:val="006B1511"/>
    <w:rsid w:val="006B1A31"/>
    <w:rsid w:val="006B28CA"/>
    <w:rsid w:val="006B29D2"/>
    <w:rsid w:val="006B359B"/>
    <w:rsid w:val="006B5236"/>
    <w:rsid w:val="006C4CEF"/>
    <w:rsid w:val="006D1CF1"/>
    <w:rsid w:val="006D4283"/>
    <w:rsid w:val="006D4BE5"/>
    <w:rsid w:val="006D6B46"/>
    <w:rsid w:val="006D7808"/>
    <w:rsid w:val="006E0F8E"/>
    <w:rsid w:val="006F4BCC"/>
    <w:rsid w:val="006F5C9E"/>
    <w:rsid w:val="006F5F83"/>
    <w:rsid w:val="00703D22"/>
    <w:rsid w:val="007118F0"/>
    <w:rsid w:val="007151FE"/>
    <w:rsid w:val="00723C4C"/>
    <w:rsid w:val="00724FA2"/>
    <w:rsid w:val="00731675"/>
    <w:rsid w:val="00731C20"/>
    <w:rsid w:val="00731DEA"/>
    <w:rsid w:val="00741B07"/>
    <w:rsid w:val="00754376"/>
    <w:rsid w:val="00760BD9"/>
    <w:rsid w:val="007700F0"/>
    <w:rsid w:val="007709D3"/>
    <w:rsid w:val="00770E67"/>
    <w:rsid w:val="00783D76"/>
    <w:rsid w:val="007859FD"/>
    <w:rsid w:val="00786387"/>
    <w:rsid w:val="0078654D"/>
    <w:rsid w:val="0078716A"/>
    <w:rsid w:val="00797B22"/>
    <w:rsid w:val="007A332C"/>
    <w:rsid w:val="007B0427"/>
    <w:rsid w:val="007B36C7"/>
    <w:rsid w:val="007C56D3"/>
    <w:rsid w:val="007C7B3F"/>
    <w:rsid w:val="007C7F02"/>
    <w:rsid w:val="007D32B1"/>
    <w:rsid w:val="007D3D61"/>
    <w:rsid w:val="007D62E8"/>
    <w:rsid w:val="007E1B40"/>
    <w:rsid w:val="008005F4"/>
    <w:rsid w:val="00804CBB"/>
    <w:rsid w:val="0080598D"/>
    <w:rsid w:val="00820B03"/>
    <w:rsid w:val="00822302"/>
    <w:rsid w:val="008231B4"/>
    <w:rsid w:val="00826878"/>
    <w:rsid w:val="0082698E"/>
    <w:rsid w:val="00830EE9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457F"/>
    <w:rsid w:val="00870695"/>
    <w:rsid w:val="00880C25"/>
    <w:rsid w:val="008A44D4"/>
    <w:rsid w:val="008A5346"/>
    <w:rsid w:val="008B2EAA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25ED6"/>
    <w:rsid w:val="0093043C"/>
    <w:rsid w:val="0093204B"/>
    <w:rsid w:val="00932AC1"/>
    <w:rsid w:val="00934433"/>
    <w:rsid w:val="009423B6"/>
    <w:rsid w:val="00947AA7"/>
    <w:rsid w:val="00950DA0"/>
    <w:rsid w:val="00953B7C"/>
    <w:rsid w:val="00957E93"/>
    <w:rsid w:val="00963CF9"/>
    <w:rsid w:val="00974CBE"/>
    <w:rsid w:val="00975F09"/>
    <w:rsid w:val="00977516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D71C1"/>
    <w:rsid w:val="009E20DC"/>
    <w:rsid w:val="009E488F"/>
    <w:rsid w:val="009F6655"/>
    <w:rsid w:val="00A01A2B"/>
    <w:rsid w:val="00A11D79"/>
    <w:rsid w:val="00A16399"/>
    <w:rsid w:val="00A16818"/>
    <w:rsid w:val="00A25E1C"/>
    <w:rsid w:val="00A26A9F"/>
    <w:rsid w:val="00A302C0"/>
    <w:rsid w:val="00A32AA0"/>
    <w:rsid w:val="00A33737"/>
    <w:rsid w:val="00A34839"/>
    <w:rsid w:val="00A356FF"/>
    <w:rsid w:val="00A4610A"/>
    <w:rsid w:val="00A468F9"/>
    <w:rsid w:val="00A54500"/>
    <w:rsid w:val="00A56D3F"/>
    <w:rsid w:val="00A60C65"/>
    <w:rsid w:val="00A6274F"/>
    <w:rsid w:val="00A761C6"/>
    <w:rsid w:val="00A77683"/>
    <w:rsid w:val="00A77F68"/>
    <w:rsid w:val="00A8317A"/>
    <w:rsid w:val="00A83EEE"/>
    <w:rsid w:val="00A84502"/>
    <w:rsid w:val="00A95C79"/>
    <w:rsid w:val="00AB2FF2"/>
    <w:rsid w:val="00AB31BB"/>
    <w:rsid w:val="00AC57A4"/>
    <w:rsid w:val="00AD0381"/>
    <w:rsid w:val="00AD1864"/>
    <w:rsid w:val="00AD2418"/>
    <w:rsid w:val="00AD3AEB"/>
    <w:rsid w:val="00AD625F"/>
    <w:rsid w:val="00AD717D"/>
    <w:rsid w:val="00AD7902"/>
    <w:rsid w:val="00AE66ED"/>
    <w:rsid w:val="00AE71B0"/>
    <w:rsid w:val="00AF2818"/>
    <w:rsid w:val="00AF53CD"/>
    <w:rsid w:val="00AF6BA1"/>
    <w:rsid w:val="00B03320"/>
    <w:rsid w:val="00B0584B"/>
    <w:rsid w:val="00B1328F"/>
    <w:rsid w:val="00B1517F"/>
    <w:rsid w:val="00B1617A"/>
    <w:rsid w:val="00B206E9"/>
    <w:rsid w:val="00B23FAC"/>
    <w:rsid w:val="00B375AF"/>
    <w:rsid w:val="00B40963"/>
    <w:rsid w:val="00B43712"/>
    <w:rsid w:val="00B440D8"/>
    <w:rsid w:val="00B44B95"/>
    <w:rsid w:val="00B46559"/>
    <w:rsid w:val="00B47CFE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64C7"/>
    <w:rsid w:val="00B966BB"/>
    <w:rsid w:val="00BA11A0"/>
    <w:rsid w:val="00BA245E"/>
    <w:rsid w:val="00BA2CBF"/>
    <w:rsid w:val="00BB27ED"/>
    <w:rsid w:val="00BC103B"/>
    <w:rsid w:val="00BC586E"/>
    <w:rsid w:val="00BC5CBD"/>
    <w:rsid w:val="00BC78A6"/>
    <w:rsid w:val="00BE3347"/>
    <w:rsid w:val="00BE54CE"/>
    <w:rsid w:val="00BF3BB9"/>
    <w:rsid w:val="00BF4A72"/>
    <w:rsid w:val="00C053BE"/>
    <w:rsid w:val="00C15AC4"/>
    <w:rsid w:val="00C20290"/>
    <w:rsid w:val="00C21971"/>
    <w:rsid w:val="00C309FB"/>
    <w:rsid w:val="00C31219"/>
    <w:rsid w:val="00C32F1F"/>
    <w:rsid w:val="00C33153"/>
    <w:rsid w:val="00C44FC3"/>
    <w:rsid w:val="00C46F9E"/>
    <w:rsid w:val="00C528DD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D1677"/>
    <w:rsid w:val="00CE1624"/>
    <w:rsid w:val="00CE585C"/>
    <w:rsid w:val="00CF054D"/>
    <w:rsid w:val="00CF0C9B"/>
    <w:rsid w:val="00CF16C8"/>
    <w:rsid w:val="00CF17C4"/>
    <w:rsid w:val="00CF6992"/>
    <w:rsid w:val="00D01741"/>
    <w:rsid w:val="00D01A78"/>
    <w:rsid w:val="00D026AF"/>
    <w:rsid w:val="00D02F65"/>
    <w:rsid w:val="00D03070"/>
    <w:rsid w:val="00D15CFE"/>
    <w:rsid w:val="00D176F2"/>
    <w:rsid w:val="00D24D2A"/>
    <w:rsid w:val="00D259D9"/>
    <w:rsid w:val="00D367FA"/>
    <w:rsid w:val="00D40172"/>
    <w:rsid w:val="00D51BBA"/>
    <w:rsid w:val="00D551A8"/>
    <w:rsid w:val="00D56622"/>
    <w:rsid w:val="00D6054C"/>
    <w:rsid w:val="00D6711D"/>
    <w:rsid w:val="00D72799"/>
    <w:rsid w:val="00D85407"/>
    <w:rsid w:val="00D858FE"/>
    <w:rsid w:val="00D8730B"/>
    <w:rsid w:val="00D9370C"/>
    <w:rsid w:val="00DB1526"/>
    <w:rsid w:val="00DB197A"/>
    <w:rsid w:val="00DB241A"/>
    <w:rsid w:val="00DB2470"/>
    <w:rsid w:val="00DC6174"/>
    <w:rsid w:val="00DD297F"/>
    <w:rsid w:val="00DD3928"/>
    <w:rsid w:val="00DF11FA"/>
    <w:rsid w:val="00DF24DE"/>
    <w:rsid w:val="00E0451F"/>
    <w:rsid w:val="00E12DE0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4C76"/>
    <w:rsid w:val="00ED6DCB"/>
    <w:rsid w:val="00ED75A6"/>
    <w:rsid w:val="00EE5375"/>
    <w:rsid w:val="00EF07FD"/>
    <w:rsid w:val="00EF7D75"/>
    <w:rsid w:val="00F106A2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755AB"/>
    <w:rsid w:val="00F77D75"/>
    <w:rsid w:val="00F94555"/>
    <w:rsid w:val="00F96CD6"/>
    <w:rsid w:val="00FA1E47"/>
    <w:rsid w:val="00FB186A"/>
    <w:rsid w:val="00FB3726"/>
    <w:rsid w:val="00FB58B9"/>
    <w:rsid w:val="00FB720F"/>
    <w:rsid w:val="00FC0526"/>
    <w:rsid w:val="00FD4CA2"/>
    <w:rsid w:val="00FD505C"/>
    <w:rsid w:val="00FE0E8C"/>
    <w:rsid w:val="00FE2F4A"/>
    <w:rsid w:val="00FF3EB0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C8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B3F3F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662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62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B683B-65C2-40F8-A155-F8C8A270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družstvo Přeštice, Masarykovo nám</vt:lpstr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creator>karasek</dc:creator>
  <cp:lastModifiedBy>Ivana Šiftová</cp:lastModifiedBy>
  <cp:revision>2</cp:revision>
  <dcterms:created xsi:type="dcterms:W3CDTF">2015-06-12T13:20:00Z</dcterms:created>
  <dcterms:modified xsi:type="dcterms:W3CDTF">2015-06-12T13:20:00Z</dcterms:modified>
</cp:coreProperties>
</file>